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1" w:rsidRPr="00A26CBF" w:rsidRDefault="00C437D3" w:rsidP="007371AB">
      <w:pPr>
        <w:jc w:val="center"/>
        <w:rPr>
          <w:rFonts w:ascii="Harrington" w:hAnsi="Harrington"/>
          <w:b/>
          <w:bCs/>
          <w:sz w:val="40"/>
          <w:szCs w:val="40"/>
          <w:u w:val="single"/>
        </w:rPr>
      </w:pPr>
      <w:r>
        <w:rPr>
          <w:rFonts w:ascii="Harrington" w:hAnsi="Harringto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3599" behindDoc="0" locked="0" layoutInCell="1" allowOverlap="1">
            <wp:simplePos x="0" y="0"/>
            <wp:positionH relativeFrom="column">
              <wp:posOffset>4412146</wp:posOffset>
            </wp:positionH>
            <wp:positionV relativeFrom="paragraph">
              <wp:posOffset>363524</wp:posOffset>
            </wp:positionV>
            <wp:extent cx="1507600" cy="1502797"/>
            <wp:effectExtent l="19050" t="0" r="0" b="0"/>
            <wp:wrapNone/>
            <wp:docPr id="2" name="Picture 1" descr="C:\Users\Nada Odeh\Documents\School\Nada Folders\School\Decorations and Other\Clip Art\Pictures\Nic pics\ist2_9720805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 Odeh\Documents\School\Nada Folders\School\Decorations and Other\Clip Art\Pictures\Nic pics\ist2_9720805-kids-play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5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C96" w:rsidRPr="00A26CBF">
        <w:rPr>
          <w:rFonts w:ascii="Harrington" w:hAnsi="Harrington"/>
          <w:b/>
          <w:bCs/>
          <w:sz w:val="40"/>
          <w:szCs w:val="40"/>
          <w:u w:val="single"/>
        </w:rPr>
        <w:t>The past progressive</w:t>
      </w:r>
    </w:p>
    <w:p w:rsidR="00C96112" w:rsidRPr="009039D8" w:rsidRDefault="00C96112" w:rsidP="005C6D14">
      <w:pPr>
        <w:jc w:val="center"/>
        <w:rPr>
          <w:rFonts w:ascii="Freestyle Script" w:hAnsi="Freestyle Script"/>
          <w:sz w:val="28"/>
          <w:szCs w:val="28"/>
        </w:rPr>
      </w:pPr>
    </w:p>
    <w:p w:rsidR="00E70C96" w:rsidRPr="004D5969" w:rsidRDefault="006A57B6" w:rsidP="00BA2713">
      <w:pPr>
        <w:ind w:left="567" w:right="4279"/>
        <w:jc w:val="right"/>
        <w:rPr>
          <w:rFonts w:ascii="Juice ITC" w:hAnsi="Juice ITC"/>
          <w:spacing w:val="24"/>
          <w:sz w:val="36"/>
          <w:szCs w:val="36"/>
        </w:rPr>
      </w:pPr>
      <w:r w:rsidRPr="004D5969">
        <w:rPr>
          <w:rFonts w:ascii="Juice ITC" w:hAnsi="Juice ITC"/>
          <w:spacing w:val="24"/>
          <w:sz w:val="36"/>
          <w:szCs w:val="36"/>
        </w:rPr>
        <w:t>During</w:t>
      </w:r>
      <w:r w:rsidR="00E70C96" w:rsidRPr="004D5969">
        <w:rPr>
          <w:rFonts w:ascii="Juice ITC" w:hAnsi="Juice ITC"/>
          <w:spacing w:val="24"/>
          <w:sz w:val="36"/>
          <w:szCs w:val="36"/>
        </w:rPr>
        <w:t xml:space="preserve"> </w:t>
      </w:r>
      <w:proofErr w:type="spellStart"/>
      <w:r w:rsidR="00E70C96" w:rsidRPr="004D5969">
        <w:rPr>
          <w:rFonts w:ascii="Juice ITC" w:hAnsi="Juice ITC"/>
          <w:spacing w:val="24"/>
          <w:sz w:val="36"/>
          <w:szCs w:val="36"/>
        </w:rPr>
        <w:t>Eid</w:t>
      </w:r>
      <w:proofErr w:type="spellEnd"/>
      <w:r w:rsidR="00E70C96" w:rsidRPr="004D5969">
        <w:rPr>
          <w:rFonts w:ascii="Juice ITC" w:hAnsi="Juice ITC"/>
          <w:spacing w:val="24"/>
          <w:sz w:val="36"/>
          <w:szCs w:val="36"/>
        </w:rPr>
        <w:t xml:space="preserve"> </w:t>
      </w:r>
      <w:r w:rsidRPr="004D5969">
        <w:rPr>
          <w:rFonts w:ascii="Juice ITC" w:hAnsi="Juice ITC"/>
          <w:spacing w:val="24"/>
          <w:sz w:val="36"/>
          <w:szCs w:val="36"/>
        </w:rPr>
        <w:t xml:space="preserve">days </w:t>
      </w:r>
      <w:r w:rsidR="00E70C96" w:rsidRPr="004D5969">
        <w:rPr>
          <w:rFonts w:ascii="Juice ITC" w:hAnsi="Juice ITC"/>
          <w:spacing w:val="24"/>
          <w:sz w:val="36"/>
          <w:szCs w:val="36"/>
        </w:rPr>
        <w:t xml:space="preserve">we </w:t>
      </w:r>
      <w:r w:rsidR="005C6D14" w:rsidRPr="004D5969">
        <w:rPr>
          <w:rFonts w:ascii="Juice ITC" w:hAnsi="Juice ITC"/>
          <w:spacing w:val="24"/>
          <w:sz w:val="36"/>
          <w:szCs w:val="36"/>
        </w:rPr>
        <w:t xml:space="preserve">didn’t come to school, </w:t>
      </w:r>
      <w:r w:rsidR="00E70C96" w:rsidRPr="004D5969">
        <w:rPr>
          <w:rFonts w:ascii="Juice ITC" w:hAnsi="Juice ITC"/>
          <w:spacing w:val="24"/>
          <w:sz w:val="36"/>
          <w:szCs w:val="36"/>
        </w:rPr>
        <w:t xml:space="preserve">we </w:t>
      </w:r>
      <w:r w:rsidR="00E70C96" w:rsidRPr="004D5969">
        <w:rPr>
          <w:rFonts w:ascii="Juice ITC" w:hAnsi="Juice ITC"/>
          <w:spacing w:val="24"/>
          <w:sz w:val="36"/>
          <w:szCs w:val="36"/>
          <w:u w:val="single"/>
        </w:rPr>
        <w:t xml:space="preserve">weren’t </w:t>
      </w:r>
      <w:r w:rsidR="005C6D14" w:rsidRPr="004D5969">
        <w:rPr>
          <w:rFonts w:ascii="Juice ITC" w:hAnsi="Juice ITC"/>
          <w:spacing w:val="24"/>
          <w:sz w:val="36"/>
          <w:szCs w:val="36"/>
          <w:u w:val="single"/>
        </w:rPr>
        <w:t>studying</w:t>
      </w:r>
      <w:r w:rsidR="005C6D14" w:rsidRPr="004D5969">
        <w:rPr>
          <w:rFonts w:ascii="Juice ITC" w:hAnsi="Juice ITC"/>
          <w:spacing w:val="24"/>
          <w:sz w:val="36"/>
          <w:szCs w:val="36"/>
        </w:rPr>
        <w:t>,</w:t>
      </w:r>
      <w:r w:rsidRPr="004D5969">
        <w:rPr>
          <w:rFonts w:ascii="Juice ITC" w:hAnsi="Juice ITC"/>
          <w:spacing w:val="24"/>
          <w:sz w:val="36"/>
          <w:szCs w:val="36"/>
        </w:rPr>
        <w:t xml:space="preserve"> </w:t>
      </w:r>
      <w:r w:rsidR="005C6D14" w:rsidRPr="004D5969">
        <w:rPr>
          <w:rFonts w:ascii="Juice ITC" w:hAnsi="Juice ITC"/>
          <w:spacing w:val="24"/>
          <w:sz w:val="36"/>
          <w:szCs w:val="36"/>
        </w:rPr>
        <w:t>w</w:t>
      </w:r>
      <w:r w:rsidR="00E70C96" w:rsidRPr="004D5969">
        <w:rPr>
          <w:rFonts w:ascii="Juice ITC" w:hAnsi="Juice ITC"/>
          <w:spacing w:val="24"/>
          <w:sz w:val="36"/>
          <w:szCs w:val="36"/>
        </w:rPr>
        <w:t xml:space="preserve">e </w:t>
      </w:r>
      <w:r w:rsidRPr="004D5969">
        <w:rPr>
          <w:rFonts w:ascii="Juice ITC" w:hAnsi="Juice ITC"/>
          <w:spacing w:val="24"/>
          <w:sz w:val="36"/>
          <w:szCs w:val="36"/>
          <w:u w:val="single"/>
        </w:rPr>
        <w:t>were celebrating</w:t>
      </w:r>
      <w:r w:rsidRPr="004D5969">
        <w:rPr>
          <w:rFonts w:ascii="Juice ITC" w:hAnsi="Juice ITC"/>
          <w:spacing w:val="24"/>
          <w:sz w:val="36"/>
          <w:szCs w:val="36"/>
        </w:rPr>
        <w:t>.</w:t>
      </w:r>
    </w:p>
    <w:p w:rsidR="00941E06" w:rsidRDefault="00941E06" w:rsidP="007371AB">
      <w:pPr>
        <w:jc w:val="center"/>
      </w:pPr>
    </w:p>
    <w:p w:rsidR="00E70C96" w:rsidRDefault="00D665B9" w:rsidP="007371AB">
      <w:pPr>
        <w:jc w:val="center"/>
      </w:pPr>
      <w:r>
        <w:rPr>
          <w:noProof/>
        </w:rPr>
        <w:pict>
          <v:group id="_x0000_s1044" style="position:absolute;left:0;text-align:left;margin-left:28.9pt;margin-top:6.95pt;width:485.5pt;height:145.3pt;z-index:251674624" coordorigin="1377,3679" coordsize="9710,2906">
            <v:group id="_x0000_s1042" style="position:absolute;left:1377;top:3679;width:9710;height:1624" coordorigin="1377,3692" coordsize="9710,1624">
              <v:group id="_x0000_s1032" style="position:absolute;left:1377;top:4766;width:9710;height:550" coordorigin="1339,3639" coordsize="9537,55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39;top:3639;width:1102;height:513" stroked="f">
                  <v:textbox style="mso-next-textbox:#_x0000_s1027">
                    <w:txbxContent>
                      <w:p w:rsidR="00E70C96" w:rsidRPr="00E70C96" w:rsidRDefault="00E70C96" w:rsidP="00E70C96">
                        <w:pPr>
                          <w:jc w:val="center"/>
                          <w:rPr>
                            <w:rFonts w:ascii="Berlin Sans FB Demi" w:hAnsi="Berlin Sans FB Demi" w:cs="Aharoni"/>
                          </w:rPr>
                        </w:pPr>
                        <w:proofErr w:type="gramStart"/>
                        <w:r>
                          <w:rPr>
                            <w:rFonts w:ascii="Berlin Sans FB Demi" w:hAnsi="Berlin Sans FB Demi" w:cs="Aharoni"/>
                          </w:rPr>
                          <w:t>past</w:t>
                        </w:r>
                        <w:proofErr w:type="gramEnd"/>
                      </w:p>
                    </w:txbxContent>
                  </v:textbox>
                </v:shape>
                <v:group id="_x0000_s1031" style="position:absolute;left:1711;top:3669;width:9165;height:520" coordorigin="1711,3669" coordsize="9165,520">
                  <v:shape id="_x0000_s1028" type="#_x0000_t202" style="position:absolute;left:7683;top:3676;width:1102;height:513" stroked="f">
                    <v:textbox style="mso-next-textbox:#_x0000_s1028">
                      <w:txbxContent>
                        <w:p w:rsidR="00E70C96" w:rsidRPr="00E70C96" w:rsidRDefault="00E70C96" w:rsidP="00E70C96">
                          <w:pPr>
                            <w:jc w:val="center"/>
                            <w:rPr>
                              <w:rFonts w:ascii="Berlin Sans FB Demi" w:hAnsi="Berlin Sans FB Demi" w:cs="Aharoni"/>
                            </w:rPr>
                          </w:pPr>
                          <w:proofErr w:type="gramStart"/>
                          <w:r w:rsidRPr="00E70C96">
                            <w:rPr>
                              <w:rFonts w:ascii="Berlin Sans FB Demi" w:hAnsi="Berlin Sans FB Demi" w:cs="Aharoni"/>
                            </w:rPr>
                            <w:t>now</w:t>
                          </w:r>
                          <w:proofErr w:type="gramEnd"/>
                        </w:p>
                      </w:txbxContent>
                    </v:textbox>
                  </v:shape>
                  <v:group id="_x0000_s1030" style="position:absolute;left:1711;top:3669;width:9165;height:0" coordorigin="1867,3669" coordsize="9165,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6" type="#_x0000_t32" style="position:absolute;left:1867;top:3669;width:6499;height:0" o:connectortype="straight" strokeweight="1pt">
                      <v:stroke startarrow="open" endarrow="oval"/>
                    </v:shape>
                    <v:shape id="_x0000_s1029" type="#_x0000_t32" style="position:absolute;left:8324;top:3669;width:2708;height:0" o:connectortype="straight" strokeweight="1pt">
                      <v:stroke endarrow="open"/>
                    </v:shape>
                  </v:group>
                </v:group>
              </v:group>
              <v:shape id="_x0000_s1039" type="#_x0000_t202" style="position:absolute;left:1756;top:3933;width:1402;height:516" stroked="f">
                <v:fill opacity="0"/>
                <v:textbox style="mso-next-textbox:#_x0000_s1039" inset="0,0,0,0">
                  <w:txbxContent>
                    <w:p w:rsidR="002C2684" w:rsidRPr="002C2684" w:rsidRDefault="002C2684" w:rsidP="002C268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2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Started something</w:t>
                      </w:r>
                    </w:p>
                  </w:txbxContent>
                </v:textbox>
              </v:shape>
              <v:group id="_x0000_s1041" style="position:absolute;left:2499;top:3692;width:5023;height:1337" coordorigin="2499,3692" coordsize="5023,1337">
                <v:group id="_x0000_s1038" style="position:absolute;left:2499;top:3692;width:4319;height:1337" coordorigin="2756,3660" coordsize="4319,1337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5" type="#_x0000_t5" style="position:absolute;left:2881;top:3660;width:4069;height:927" fillcolor="#eaf1dd [662]" strokecolor="#76923c [2406]">
                    <v:textbox style="mso-next-textbox:#_x0000_s1035">
                      <w:txbxContent>
                        <w:p w:rsidR="001F0278" w:rsidRDefault="001F0278" w:rsidP="001F0278">
                          <w:pPr>
                            <w:jc w:val="center"/>
                          </w:pPr>
                          <w:r>
                            <w:t>I was doing</w:t>
                          </w:r>
                        </w:p>
                      </w:txbxContent>
                    </v:textbox>
                  </v:shape>
                  <v:shape id="_x0000_s1036" type="#_x0000_t32" style="position:absolute;left:2756;top:4587;width:0;height:410" o:connectortype="straight" strokecolor="#76923c [2406]" strokeweight="2.25pt"/>
                  <v:shape id="_x0000_s1037" type="#_x0000_t32" style="position:absolute;left:7075;top:4580;width:0;height:410" o:connectortype="straight" strokecolor="#76923c [2406]" strokeweight="2.25pt"/>
                </v:group>
                <v:shape id="_x0000_s1040" type="#_x0000_t202" style="position:absolute;left:6188;top:3959;width:1334;height:526" stroked="f">
                  <v:fill opacity="0"/>
                  <v:textbox style="mso-next-textbox:#_x0000_s1040" inset="0,0,0,0">
                    <w:txbxContent>
                      <w:p w:rsidR="002C2684" w:rsidRPr="002C2684" w:rsidRDefault="002C2684" w:rsidP="002C26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2C268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Finished something</w:t>
                        </w:r>
                      </w:p>
                    </w:txbxContent>
                  </v:textbox>
                </v:shape>
              </v:group>
            </v:group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43" type="#_x0000_t79" style="position:absolute;left:2775;top:4827;width:3788;height:1758" adj=",9460,4460,10481">
              <v:textbox style="mso-next-textbox:#_x0000_s1043">
                <w:txbxContent>
                  <w:p w:rsidR="00D224FB" w:rsidRPr="00D665B9" w:rsidRDefault="00D224FB" w:rsidP="00D224FB">
                    <w:pPr>
                      <w:rPr>
                        <w:rFonts w:ascii="Century Gothic" w:hAnsi="Century Gothic"/>
                        <w:color w:val="C00000"/>
                        <w:sz w:val="24"/>
                        <w:szCs w:val="24"/>
                      </w:rPr>
                    </w:pPr>
                    <w:proofErr w:type="gramStart"/>
                    <w:r w:rsidRPr="00D665B9">
                      <w:rPr>
                        <w:rFonts w:ascii="Century Gothic" w:hAnsi="Century Gothic"/>
                        <w:color w:val="C00000"/>
                        <w:sz w:val="24"/>
                        <w:szCs w:val="24"/>
                      </w:rPr>
                      <w:t xml:space="preserve">An action that was </w:t>
                    </w:r>
                    <w:r w:rsidRPr="00D665B9">
                      <w:rPr>
                        <w:rFonts w:ascii="Century Gothic" w:hAnsi="Century Gothic"/>
                        <w:b/>
                        <w:bCs/>
                        <w:color w:val="C00000"/>
                        <w:sz w:val="24"/>
                        <w:szCs w:val="24"/>
                      </w:rPr>
                      <w:t xml:space="preserve">in progress </w:t>
                    </w:r>
                    <w:r w:rsidRPr="00D665B9">
                      <w:rPr>
                        <w:rFonts w:ascii="Century Gothic" w:hAnsi="Century Gothic"/>
                        <w:color w:val="C00000"/>
                        <w:sz w:val="24"/>
                        <w:szCs w:val="24"/>
                      </w:rPr>
                      <w:t>“going on” at a certain moment in the past.</w:t>
                    </w:r>
                    <w:proofErr w:type="gramEnd"/>
                    <w:r w:rsidRPr="00D665B9">
                      <w:rPr>
                        <w:rFonts w:ascii="Century Gothic" w:hAnsi="Century Gothic"/>
                        <w:color w:val="C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E70C96" w:rsidRDefault="00E70C96" w:rsidP="007371AB">
      <w:pPr>
        <w:jc w:val="center"/>
      </w:pPr>
    </w:p>
    <w:p w:rsidR="00BC1E2D" w:rsidRDefault="00BC1E2D" w:rsidP="007371AB">
      <w:pPr>
        <w:jc w:val="center"/>
      </w:pPr>
    </w:p>
    <w:p w:rsidR="00BC1E2D" w:rsidRDefault="00BC1E2D" w:rsidP="007371AB">
      <w:pPr>
        <w:jc w:val="center"/>
      </w:pPr>
    </w:p>
    <w:p w:rsidR="00BC1E2D" w:rsidRDefault="00BC1E2D" w:rsidP="007371AB">
      <w:pPr>
        <w:jc w:val="center"/>
      </w:pPr>
    </w:p>
    <w:p w:rsidR="00BC1E2D" w:rsidRDefault="00BC1E2D" w:rsidP="007371AB">
      <w:pPr>
        <w:jc w:val="center"/>
      </w:pPr>
    </w:p>
    <w:p w:rsidR="00B966D7" w:rsidRDefault="00CD4C7A" w:rsidP="003E5A54">
      <w:pPr>
        <w:ind w:left="1134" w:right="3287"/>
        <w:jc w:val="center"/>
        <w:rPr>
          <w:rFonts w:ascii="Juice ITC" w:hAnsi="Juice ITC"/>
          <w:sz w:val="32"/>
          <w:szCs w:val="32"/>
        </w:rPr>
      </w:pPr>
      <w:r>
        <w:rPr>
          <w:rFonts w:ascii="Juice ITC" w:hAnsi="Juice ITC"/>
          <w:noProof/>
          <w:sz w:val="32"/>
          <w:szCs w:val="32"/>
        </w:rPr>
        <w:pict>
          <v:roundrect id="_x0000_s1159" style="position:absolute;left:0;text-align:left;margin-left:-8.45pt;margin-top:10.2pt;width:572.85pt;height:428.25pt;z-index:251672574" arcsize="10923f" strokecolor="#3f3151 [1607]" strokeweight="2.25pt">
            <v:fill opacity="0"/>
          </v:roundrect>
        </w:pict>
      </w:r>
      <w:r w:rsidR="00696820">
        <w:rPr>
          <w:rFonts w:ascii="Juice ITC" w:hAnsi="Juice ITC"/>
          <w:noProof/>
          <w:sz w:val="32"/>
          <w:szCs w:val="32"/>
        </w:rPr>
        <w:pict>
          <v:shape id="_x0000_s1077" type="#_x0000_t202" style="position:absolute;left:0;text-align:left;margin-left:199.95pt;margin-top:27.05pt;width:219pt;height:57.65pt;z-index:251676672;v-text-anchor:middle" stroked="f">
            <v:fill opacity="0"/>
            <v:textbox inset="0,0,0,0">
              <w:txbxContent>
                <w:p w:rsidR="003E5A54" w:rsidRPr="003E5A54" w:rsidRDefault="003E5A54">
                  <w:pPr>
                    <w:rPr>
                      <w:color w:val="403152" w:themeColor="accent4" w:themeShade="80"/>
                      <w:sz w:val="36"/>
                      <w:szCs w:val="36"/>
                    </w:rPr>
                  </w:pPr>
                  <w:r w:rsidRPr="003E5A54">
                    <w:rPr>
                      <w:rFonts w:ascii="Juice ITC" w:hAnsi="Juice ITC"/>
                      <w:color w:val="403152" w:themeColor="accent4" w:themeShade="80"/>
                      <w:sz w:val="36"/>
                      <w:szCs w:val="36"/>
                    </w:rPr>
                    <w:t xml:space="preserve">The past progressive form needs the helping verb </w:t>
                  </w:r>
                  <w:r w:rsidRPr="003E5A54">
                    <w:rPr>
                      <w:rFonts w:ascii="Juice ITC" w:hAnsi="Juice ITC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be </w:t>
                  </w:r>
                  <w:r w:rsidRPr="003E5A54">
                    <w:rPr>
                      <w:rFonts w:ascii="Juice ITC" w:hAnsi="Juice ITC"/>
                      <w:color w:val="403152" w:themeColor="accent4" w:themeShade="80"/>
                      <w:sz w:val="36"/>
                      <w:szCs w:val="36"/>
                    </w:rPr>
                    <w:t>in the past (</w:t>
                  </w:r>
                  <w:r w:rsidRPr="003E5A54">
                    <w:rPr>
                      <w:rFonts w:ascii="Juice ITC" w:hAnsi="Juice ITC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>was /were</w:t>
                  </w:r>
                  <w:r w:rsidRPr="003E5A54">
                    <w:rPr>
                      <w:rFonts w:ascii="Juice ITC" w:hAnsi="Juice ITC"/>
                      <w:color w:val="403152" w:themeColor="accent4" w:themeShade="80"/>
                      <w:sz w:val="36"/>
                      <w:szCs w:val="36"/>
                    </w:rPr>
                    <w:t>).</w:t>
                  </w:r>
                </w:p>
              </w:txbxContent>
            </v:textbox>
          </v:shape>
        </w:pict>
      </w:r>
      <w:r w:rsidR="00696820">
        <w:rPr>
          <w:rFonts w:ascii="Juice ITC" w:hAnsi="Juice ITC"/>
          <w:noProof/>
          <w:sz w:val="32"/>
          <w:szCs w:val="32"/>
        </w:rPr>
        <w:drawing>
          <wp:anchor distT="0" distB="0" distL="114300" distR="114300" simplePos="0" relativeHeight="251676159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217170</wp:posOffset>
            </wp:positionV>
            <wp:extent cx="4862830" cy="1764665"/>
            <wp:effectExtent l="19050" t="0" r="0" b="0"/>
            <wp:wrapNone/>
            <wp:docPr id="4" name="Picture 2" descr="C:\Users\Nada Odeh\Documents\School\Nada Folders\School\Decorations and Other\Clip Art\Pictures\Nic pics\kidscarry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 Odeh\Documents\School\Nada Folders\School\Decorations and Other\Clip Art\Pictures\Nic pics\kidscarry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D7" w:rsidRDefault="00B966D7" w:rsidP="003E5A54">
      <w:pPr>
        <w:ind w:left="1134" w:right="3287"/>
        <w:jc w:val="center"/>
        <w:rPr>
          <w:rFonts w:ascii="Juice ITC" w:hAnsi="Juice ITC"/>
          <w:sz w:val="32"/>
          <w:szCs w:val="32"/>
        </w:rPr>
      </w:pPr>
    </w:p>
    <w:p w:rsidR="00B966D7" w:rsidRDefault="00B966D7" w:rsidP="003E5A54">
      <w:pPr>
        <w:ind w:left="1134" w:right="3287"/>
        <w:jc w:val="center"/>
        <w:rPr>
          <w:rFonts w:ascii="Juice ITC" w:hAnsi="Juice ITC"/>
          <w:sz w:val="32"/>
          <w:szCs w:val="32"/>
        </w:rPr>
      </w:pPr>
    </w:p>
    <w:p w:rsidR="00B966D7" w:rsidRDefault="00B966D7" w:rsidP="003E5A54">
      <w:pPr>
        <w:ind w:left="1134" w:right="3287"/>
        <w:jc w:val="center"/>
        <w:rPr>
          <w:rFonts w:ascii="Juice ITC" w:hAnsi="Juice ITC"/>
          <w:sz w:val="32"/>
          <w:szCs w:val="32"/>
        </w:rPr>
      </w:pPr>
    </w:p>
    <w:p w:rsidR="00BC1E2D" w:rsidRPr="00241C69" w:rsidRDefault="00251EBA" w:rsidP="003E5A54">
      <w:pPr>
        <w:ind w:left="1134" w:right="3287"/>
        <w:jc w:val="center"/>
        <w:rPr>
          <w:rFonts w:ascii="Juice ITC" w:hAnsi="Juice ITC"/>
          <w:sz w:val="32"/>
          <w:szCs w:val="32"/>
        </w:rPr>
      </w:pPr>
      <w:r>
        <w:rPr>
          <w:noProof/>
        </w:rPr>
        <w:pict>
          <v:group id="_x0000_s1113" style="position:absolute;left:0;text-align:left;margin-left:64.8pt;margin-top:30.65pt;width:444.5pt;height:118.5pt;z-index:251685376" coordorigin="2361,9914" coordsize="8341,2370">
            <v:group id="_x0000_s1050" style="position:absolute;left:3736;top:9988;width:1747;height:1115" coordorigin="7907,3535" coordsize="1519,863" o:regroupid="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8422;top:3535;width:863;height:863" o:preferrelative="f">
                <v:imagedata r:id="rId6" o:title="red" chromakey="white" blacklevel=".25"/>
              </v:shape>
              <v:group id="_x0000_s1052" style="position:absolute;left:7907;top:3796;width:1519;height:588" coordorigin="7907,3796" coordsize="1519,588">
                <v:shape id="_x0000_s1053" type="#_x0000_t202" style="position:absolute;left:8346;top:3806;width:1080;height:578" stroked="f">
                  <v:fill opacity="0"/>
                  <v:imagedata blacklevel="13107f"/>
                  <v:textbox style="mso-next-textbox:#_x0000_s1053;mso-fit-shape-to-text:t" inset=".5mm,0,.5mm,0">
                    <w:txbxContent>
                      <w:p w:rsidR="00AB3E08" w:rsidRDefault="00AE1DED" w:rsidP="00AB3E08">
                        <w:pPr>
                          <w:spacing w:after="0" w:line="240" w:lineRule="auto"/>
                          <w:jc w:val="center"/>
                          <w:rPr>
                            <w:color w:val="0F243E"/>
                            <w:sz w:val="34"/>
                            <w:szCs w:val="34"/>
                          </w:rPr>
                        </w:pPr>
                        <w:r>
                          <w:rPr>
                            <w:rFonts w:ascii="Berlin Sans FB" w:hAnsi="Berlin Sans FB" w:cs="Aharoni"/>
                            <w:noProof/>
                            <w:color w:val="0F243E"/>
                            <w:sz w:val="34"/>
                            <w:szCs w:val="34"/>
                          </w:rPr>
                          <w:t>Verb to be</w:t>
                        </w:r>
                      </w:p>
                    </w:txbxContent>
                  </v:textbox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54" type="#_x0000_t11" style="position:absolute;left:7907;top:3796;width:353;height:334" adj="8230" fillcolor="#e00">
                  <v:imagedata blacklevel="13107f"/>
                </v:shape>
              </v:group>
            </v:group>
            <v:group id="_x0000_s1055" style="position:absolute;left:2394;top:9914;width:1243;height:1159" coordorigin="2020,1631" coordsize="1081,897" o:regroupid="1">
              <v:shape id="_x0000_s1056" type="#_x0000_t75" style="position:absolute;left:2020;top:1631;width:944;height:897" o:preferrelative="f">
                <v:imagedata r:id="rId7" o:title="blue" chromakey="white" blacklevel=".25"/>
              </v:shape>
              <v:shape id="_x0000_s1057" type="#_x0000_t202" style="position:absolute;left:2021;top:1906;width:1080;height:272" stroked="f">
                <v:fill opacity="0"/>
                <v:imagedata blacklevel="13107f"/>
                <v:textbox style="mso-next-textbox:#_x0000_s1057;mso-fit-shape-to-text:t" inset=".5mm,0,.5mm,0">
                  <w:txbxContent>
                    <w:p w:rsidR="00AB3E08" w:rsidRDefault="00AB3E08" w:rsidP="00AB3E08">
                      <w:pPr>
                        <w:spacing w:after="0" w:line="240" w:lineRule="auto"/>
                        <w:jc w:val="center"/>
                        <w:rPr>
                          <w:color w:val="0F243E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 w:cs="Aharoni"/>
                          <w:noProof/>
                          <w:color w:val="0F243E"/>
                          <w:sz w:val="32"/>
                          <w:szCs w:val="32"/>
                        </w:rPr>
                        <w:t>Subject</w:t>
                      </w:r>
                    </w:p>
                  </w:txbxContent>
                </v:textbox>
              </v:shape>
            </v:group>
            <v:group id="_x0000_s1058" style="position:absolute;left:6168;top:9998;width:1290;height:1159" coordorigin="3740,1662" coordsize="1122,897" o:regroupid="1">
              <v:shape id="_x0000_s1059" type="#_x0000_t75" style="position:absolute;left:3828;top:1662;width:944;height:897" o:preferrelative="f">
                <v:imagedata r:id="rId8" o:title="yellow" chromakey="white" blacklevel=".25"/>
              </v:shape>
              <v:shape id="_x0000_s1060" type="#_x0000_t202" style="position:absolute;left:3740;top:1853;width:1122;height:348" stroked="f">
                <v:fill opacity="0"/>
                <v:imagedata blacklevel="13107f"/>
                <v:textbox style="mso-next-textbox:#_x0000_s1060;mso-fit-shape-to-text:t" inset="0,0,0,0">
                  <w:txbxContent>
                    <w:p w:rsidR="00AB3E08" w:rsidRPr="00F272A4" w:rsidRDefault="00696820" w:rsidP="009B10C5">
                      <w:pPr>
                        <w:spacing w:before="120" w:after="0" w:line="240" w:lineRule="auto"/>
                        <w:jc w:val="center"/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</w:pPr>
                      <w:r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  <w:t>Verb+ing</w:t>
                      </w:r>
                    </w:p>
                  </w:txbxContent>
                </v:textbox>
              </v:shape>
            </v:group>
            <v:shape id="_x0000_s1061" type="#_x0000_t11" style="position:absolute;left:5654;top:10370;width:406;height:432" o:regroupid="1" adj="8230" fillcolor="#e00">
              <v:imagedata blacklevel="13107f"/>
            </v:shape>
            <v:group id="_x0000_s1100" style="position:absolute;left:3703;top:11073;width:1747;height:1115" coordorigin="7907,3535" coordsize="1519,863" o:regroupid="2">
              <v:shape id="_x0000_s1101" type="#_x0000_t75" style="position:absolute;left:8422;top:3535;width:863;height:863" o:preferrelative="f">
                <v:imagedata r:id="rId6" o:title="red" chromakey="white" blacklevel=".25"/>
              </v:shape>
              <v:group id="_x0000_s1102" style="position:absolute;left:7907;top:3796;width:1519;height:334" coordorigin="7907,3796" coordsize="1519,334">
                <v:shape id="_x0000_s1103" type="#_x0000_t202" style="position:absolute;left:8346;top:3806;width:1080;height:289" stroked="f">
                  <v:fill opacity="0"/>
                  <v:imagedata blacklevel="13107f"/>
                  <v:textbox style="mso-next-textbox:#_x0000_s1103;mso-fit-shape-to-text:t" inset=".5mm,0,.5mm,0">
                    <w:txbxContent>
                      <w:p w:rsidR="00696820" w:rsidRDefault="00696820" w:rsidP="00696820">
                        <w:pPr>
                          <w:spacing w:after="0" w:line="240" w:lineRule="auto"/>
                          <w:jc w:val="center"/>
                          <w:rPr>
                            <w:color w:val="0F243E"/>
                            <w:sz w:val="34"/>
                            <w:szCs w:val="34"/>
                          </w:rPr>
                        </w:pPr>
                        <w:r>
                          <w:rPr>
                            <w:rFonts w:ascii="Berlin Sans FB" w:hAnsi="Berlin Sans FB" w:cs="Aharoni"/>
                            <w:noProof/>
                            <w:color w:val="0F243E"/>
                            <w:sz w:val="34"/>
                            <w:szCs w:val="34"/>
                          </w:rPr>
                          <w:t>were</w:t>
                        </w:r>
                      </w:p>
                    </w:txbxContent>
                  </v:textbox>
                </v:shape>
                <v:shape id="_x0000_s1104" type="#_x0000_t11" style="position:absolute;left:7907;top:3796;width:353;height:334" adj="8230" fillcolor="#e00">
                  <v:imagedata blacklevel="13107f"/>
                </v:shape>
              </v:group>
            </v:group>
            <v:group id="_x0000_s1105" style="position:absolute;left:2361;top:10999;width:1243;height:1159" coordorigin="2020,1631" coordsize="1081,897" o:regroupid="2">
              <v:shape id="_x0000_s1106" type="#_x0000_t75" style="position:absolute;left:2020;top:1631;width:944;height:897" o:preferrelative="f">
                <v:imagedata r:id="rId7" o:title="blue" chromakey="white" blacklevel=".25"/>
              </v:shape>
              <v:shape id="_x0000_s1107" type="#_x0000_t202" style="position:absolute;left:2021;top:1906;width:1080;height:365" stroked="f">
                <v:fill opacity="0"/>
                <v:imagedata blacklevel="13107f"/>
                <v:textbox style="mso-next-textbox:#_x0000_s1107;mso-fit-shape-to-text:t" inset="0,0,0,0">
                  <w:txbxContent>
                    <w:p w:rsidR="00696820" w:rsidRPr="00C830F7" w:rsidRDefault="00696820" w:rsidP="00C830F7">
                      <w:pPr>
                        <w:spacing w:before="120" w:after="0" w:line="240" w:lineRule="auto"/>
                        <w:rPr>
                          <w:color w:val="0F243E"/>
                          <w:sz w:val="32"/>
                          <w:szCs w:val="32"/>
                        </w:rPr>
                      </w:pPr>
                      <w:r w:rsidRPr="00C830F7">
                        <w:rPr>
                          <w:rFonts w:ascii="Berlin Sans FB" w:hAnsi="Berlin Sans FB" w:cs="Aharoni"/>
                          <w:noProof/>
                          <w:color w:val="0F243E"/>
                          <w:sz w:val="32"/>
                          <w:szCs w:val="32"/>
                        </w:rPr>
                        <w:t xml:space="preserve">The </w:t>
                      </w:r>
                      <w:r w:rsidR="00C830F7" w:rsidRPr="00C830F7">
                        <w:rPr>
                          <w:rFonts w:ascii="Berlin Sans FB" w:hAnsi="Berlin Sans FB" w:cs="Aharoni"/>
                          <w:noProof/>
                          <w:color w:val="0F243E"/>
                          <w:sz w:val="32"/>
                          <w:szCs w:val="32"/>
                        </w:rPr>
                        <w:t>kids</w:t>
                      </w:r>
                    </w:p>
                  </w:txbxContent>
                </v:textbox>
              </v:shape>
            </v:group>
            <v:shape id="_x0000_s1111" type="#_x0000_t11" style="position:absolute;left:5621;top:11455;width:406;height:432" o:regroupid="2" adj="8230" fillcolor="#e00">
              <v:imagedata blacklevel="13107f"/>
            </v:shape>
            <v:group id="_x0000_s1112" style="position:absolute;left:6135;top:11083;width:4567;height:1201" coordorigin="6135,11182" coordsize="4567,1201">
              <v:group id="_x0000_s1108" style="position:absolute;left:6135;top:11182;width:1290;height:1159" coordorigin="3740,1662" coordsize="1122,897" o:regroupid="2">
                <v:shape id="_x0000_s1109" type="#_x0000_t75" style="position:absolute;left:3828;top:1662;width:944;height:897" o:preferrelative="f">
                  <v:imagedata r:id="rId8" o:title="yellow" chromakey="white" blacklevel=".25"/>
                </v:shape>
                <v:shape id="_x0000_s1110" type="#_x0000_t202" style="position:absolute;left:3740;top:1853;width:1122;height:348" stroked="f">
                  <v:fill opacity="0"/>
                  <v:imagedata blacklevel="13107f"/>
                  <v:textbox style="mso-next-textbox:#_x0000_s1110;mso-fit-shape-to-text:t" inset="0,0,0,0">
                    <w:txbxContent>
                      <w:p w:rsidR="00696820" w:rsidRPr="00F272A4" w:rsidRDefault="00696820" w:rsidP="00114DB9">
                        <w:pPr>
                          <w:spacing w:before="120" w:after="0" w:line="240" w:lineRule="auto"/>
                          <w:jc w:val="center"/>
                          <w:rPr>
                            <w:rFonts w:ascii="Berlin Sans FB" w:hAnsi="Berlin Sans FB" w:cs="Aharoni"/>
                            <w:noProof/>
                            <w:color w:val="984806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erlin Sans FB" w:hAnsi="Berlin Sans FB" w:cs="Aharoni"/>
                            <w:noProof/>
                            <w:color w:val="984806"/>
                            <w:sz w:val="30"/>
                            <w:szCs w:val="30"/>
                          </w:rPr>
                          <w:t xml:space="preserve">carrying  </w:t>
                        </w:r>
                      </w:p>
                    </w:txbxContent>
                  </v:textbox>
                </v:shape>
              </v:group>
              <v:shape id="_x0000_s1098" type="#_x0000_t202" style="position:absolute;left:7757;top:11587;width:2945;height:796" o:regroupid="3" stroked="f">
                <v:fill opacity="0"/>
                <v:imagedata blacklevel="13107f"/>
                <v:textbox style="mso-next-textbox:#_x0000_s1098" inset=".5mm,0,.5mm,0">
                  <w:txbxContent>
                    <w:p w:rsidR="00696820" w:rsidRPr="00AE1DED" w:rsidRDefault="00114DB9" w:rsidP="00114DB9">
                      <w:pPr>
                        <w:spacing w:after="0" w:line="240" w:lineRule="auto"/>
                        <w:jc w:val="center"/>
                        <w:rPr>
                          <w:color w:val="0F243E"/>
                          <w:sz w:val="30"/>
                          <w:szCs w:val="30"/>
                        </w:rPr>
                      </w:pPr>
                      <w:r>
                        <w:rPr>
                          <w:rFonts w:ascii="Berlin Sans FB" w:hAnsi="Berlin Sans FB" w:cs="Aharoni"/>
                          <w:noProof/>
                          <w:color w:val="0F243E"/>
                          <w:sz w:val="30"/>
                          <w:szCs w:val="30"/>
                        </w:rPr>
                        <w:t>the big heavy book.</w:t>
                      </w:r>
                      <w:r w:rsidR="00251EBA">
                        <w:rPr>
                          <w:rFonts w:ascii="Berlin Sans FB" w:hAnsi="Berlin Sans FB" w:cs="Aharoni"/>
                          <w:noProof/>
                          <w:color w:val="0F243E"/>
                          <w:sz w:val="30"/>
                          <w:szCs w:val="30"/>
                        </w:rPr>
                        <w:t xml:space="preserve"> </w:t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t>bly sive form needs a helping verb what you were doing during a period of time in the past.</w:t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  <w:r w:rsidR="00696820" w:rsidRPr="00AE1DED">
                        <w:rPr>
                          <w:vanish/>
                          <w:sz w:val="30"/>
                          <w:szCs w:val="30"/>
                        </w:rPr>
                        <w:pgNum/>
                      </w:r>
                    </w:p>
                  </w:txbxContent>
                </v:textbox>
              </v:shape>
            </v:group>
          </v:group>
        </w:pict>
      </w:r>
    </w:p>
    <w:p w:rsidR="00BC1E2D" w:rsidRDefault="00BC1E2D" w:rsidP="00C96112">
      <w:pPr>
        <w:jc w:val="center"/>
      </w:pPr>
    </w:p>
    <w:p w:rsidR="00C96112" w:rsidRDefault="00C96112" w:rsidP="00C96112">
      <w:pPr>
        <w:jc w:val="center"/>
      </w:pPr>
    </w:p>
    <w:p w:rsidR="00C96112" w:rsidRDefault="00C96112" w:rsidP="00C96112">
      <w:pPr>
        <w:jc w:val="center"/>
      </w:pPr>
    </w:p>
    <w:p w:rsidR="00C96112" w:rsidRDefault="00C96112" w:rsidP="00C96112">
      <w:pPr>
        <w:jc w:val="center"/>
      </w:pPr>
    </w:p>
    <w:p w:rsidR="00114DB9" w:rsidRDefault="00114DB9" w:rsidP="00251EBA">
      <w:pPr>
        <w:spacing w:after="0"/>
        <w:jc w:val="center"/>
        <w:rPr>
          <w:rFonts w:ascii="Harrington" w:hAnsi="Harrington"/>
          <w:b/>
          <w:bCs/>
          <w:sz w:val="40"/>
          <w:szCs w:val="40"/>
          <w:u w:val="single"/>
        </w:rPr>
      </w:pPr>
    </w:p>
    <w:p w:rsidR="00A26CBF" w:rsidRPr="00C437D3" w:rsidRDefault="00C830F7" w:rsidP="00C437D3">
      <w:pPr>
        <w:ind w:left="709"/>
        <w:rPr>
          <w:rFonts w:ascii="Harrington" w:hAnsi="Harrington"/>
          <w:b/>
          <w:bCs/>
          <w:sz w:val="32"/>
          <w:szCs w:val="32"/>
          <w:u w:val="single"/>
        </w:rPr>
      </w:pPr>
      <w:r w:rsidRPr="00C437D3">
        <w:rPr>
          <w:noProof/>
          <w:sz w:val="32"/>
          <w:szCs w:val="32"/>
        </w:rPr>
        <w:pict>
          <v:group id="_x0000_s1122" style="position:absolute;left:0;text-align:left;margin-left:75.5pt;margin-top:31.2pt;width:351.5pt;height:66.85pt;z-index:251699200" coordorigin="2230,13021" coordsize="7030,1337">
            <v:group id="_x0000_s1079" style="position:absolute;left:5483;top:13251;width:1747;height:1087" coordorigin="5422,1128" coordsize="1719,949" o:regroupid="4">
              <v:shape id="_x0000_s1080" type="#_x0000_t75" style="position:absolute;left:6107;top:1128;width:949;height:949">
                <v:imagedata r:id="rId9" o:title="green" chromakey="#a6d8bc" blacklevel="13107f"/>
              </v:shape>
              <v:shape id="_x0000_s1081" type="#_x0000_t202" style="position:absolute;left:5919;top:1337;width:1222;height:695" stroked="f">
                <v:fill opacity="0"/>
                <v:imagedata blacklevel="13107f"/>
                <v:textbox style="mso-next-textbox:#_x0000_s1081" inset=".5mm,0,.5mm,0">
                  <w:txbxContent>
                    <w:p w:rsidR="00696820" w:rsidRPr="00C830F7" w:rsidRDefault="004042CE" w:rsidP="00696820">
                      <w:pPr>
                        <w:spacing w:after="0" w:line="240" w:lineRule="auto"/>
                        <w:jc w:val="center"/>
                        <w:rPr>
                          <w:color w:val="0F243E"/>
                          <w:sz w:val="32"/>
                          <w:szCs w:val="32"/>
                        </w:rPr>
                      </w:pPr>
                      <w:r w:rsidRPr="00C830F7">
                        <w:rPr>
                          <w:rFonts w:ascii="Berlin Sans FB" w:hAnsi="Berlin Sans FB" w:cs="Aharoni"/>
                          <w:noProof/>
                          <w:color w:val="0F243E"/>
                          <w:sz w:val="32"/>
                          <w:szCs w:val="32"/>
                        </w:rPr>
                        <w:t>not</w:t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t>bly sive form needs a helping verb what you were doing during a period of time in the past.</w:t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  <w:r w:rsidR="00696820" w:rsidRPr="00C830F7">
                        <w:rPr>
                          <w:vanish/>
                          <w:sz w:val="32"/>
                          <w:szCs w:val="32"/>
                        </w:rPr>
                        <w:pgNum/>
                      </w:r>
                    </w:p>
                  </w:txbxContent>
                </v:textbox>
              </v:shape>
              <v:shape id="_x0000_s1082" type="#_x0000_t11" style="position:absolute;left:5422;top:1325;width:399;height:377" adj="8230" fillcolor="#e00">
                <v:imagedata blacklevel="13107f"/>
              </v:shape>
            </v:group>
            <v:group id="_x0000_s1083" style="position:absolute;left:3572;top:13095;width:1747;height:1115" coordorigin="7907,3535" coordsize="1519,863" o:regroupid="4">
              <v:shape id="_x0000_s1084" type="#_x0000_t75" style="position:absolute;left:8422;top:3535;width:863;height:863">
                <v:imagedata r:id="rId6" o:title="red" chromakey="white" blacklevel="13107f"/>
              </v:shape>
              <v:group id="_x0000_s1085" style="position:absolute;left:7907;top:3796;width:1519;height:588" coordorigin="7907,3796" coordsize="1519,588">
                <v:shape id="_x0000_s1086" type="#_x0000_t202" style="position:absolute;left:8346;top:3806;width:1080;height:578" stroked="f">
                  <v:fill opacity="0"/>
                  <v:imagedata blacklevel="13107f"/>
                  <v:textbox style="mso-next-textbox:#_x0000_s1086;mso-fit-shape-to-text:t" inset=".5mm,0,.5mm,0">
                    <w:txbxContent>
                      <w:p w:rsidR="00696820" w:rsidRDefault="00696820" w:rsidP="00696820">
                        <w:pPr>
                          <w:spacing w:after="0" w:line="240" w:lineRule="auto"/>
                          <w:jc w:val="center"/>
                          <w:rPr>
                            <w:color w:val="0F243E"/>
                            <w:sz w:val="34"/>
                            <w:szCs w:val="34"/>
                          </w:rPr>
                        </w:pPr>
                        <w:r>
                          <w:rPr>
                            <w:rFonts w:ascii="Berlin Sans FB" w:hAnsi="Berlin Sans FB" w:cs="Aharoni"/>
                            <w:noProof/>
                            <w:color w:val="0F243E"/>
                            <w:sz w:val="34"/>
                            <w:szCs w:val="34"/>
                          </w:rPr>
                          <w:t>Verb to be</w:t>
                        </w:r>
                      </w:p>
                    </w:txbxContent>
                  </v:textbox>
                </v:shape>
                <v:shape id="_x0000_s1087" type="#_x0000_t11" style="position:absolute;left:7907;top:3796;width:353;height:334" adj="8230" fillcolor="#e00">
                  <v:imagedata blacklevel="13107f"/>
                </v:shape>
              </v:group>
            </v:group>
            <v:group id="_x0000_s1088" style="position:absolute;left:2230;top:13021;width:1243;height:1159" coordorigin="2020,1631" coordsize="1081,897" o:regroupid="4">
              <v:shape id="_x0000_s1089" type="#_x0000_t75" style="position:absolute;left:2020;top:1631;width:944;height:897">
                <v:imagedata r:id="rId7" o:title="blue" chromakey="white" blacklevel="13107f"/>
              </v:shape>
              <v:shape id="_x0000_s1090" type="#_x0000_t202" style="position:absolute;left:2021;top:1906;width:1080;height:272" stroked="f">
                <v:fill opacity="0"/>
                <v:imagedata blacklevel="13107f"/>
                <v:textbox style="mso-next-textbox:#_x0000_s1090;mso-fit-shape-to-text:t" inset=".5mm,0,.5mm,0">
                  <w:txbxContent>
                    <w:p w:rsidR="00696820" w:rsidRDefault="00696820" w:rsidP="00696820">
                      <w:pPr>
                        <w:spacing w:after="0" w:line="240" w:lineRule="auto"/>
                        <w:jc w:val="center"/>
                        <w:rPr>
                          <w:color w:val="0F243E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 w:cs="Aharoni"/>
                          <w:noProof/>
                          <w:color w:val="0F243E"/>
                          <w:sz w:val="32"/>
                          <w:szCs w:val="32"/>
                        </w:rPr>
                        <w:t>Subject</w:t>
                      </w:r>
                    </w:p>
                  </w:txbxContent>
                </v:textbox>
              </v:shape>
            </v:group>
            <v:group id="_x0000_s1091" style="position:absolute;left:7970;top:13199;width:1290;height:1159" coordorigin="3740,1662" coordsize="1122,897" o:regroupid="4">
              <v:shape id="_x0000_s1092" type="#_x0000_t75" style="position:absolute;left:3828;top:1662;width:944;height:897">
                <v:imagedata r:id="rId8" o:title="yellow" chromakey="white" blacklevel="13107f"/>
              </v:shape>
              <v:shape id="_x0000_s1093" type="#_x0000_t202" style="position:absolute;left:3740;top:1853;width:1122;height:348" stroked="f">
                <v:fill opacity="0"/>
                <v:imagedata blacklevel="13107f"/>
                <v:textbox style="mso-next-textbox:#_x0000_s1093;mso-fit-shape-to-text:t" inset="0,0,0,0">
                  <w:txbxContent>
                    <w:p w:rsidR="00696820" w:rsidRPr="00F272A4" w:rsidRDefault="00696820" w:rsidP="00DC1B50">
                      <w:pPr>
                        <w:spacing w:before="120" w:after="0" w:line="240" w:lineRule="auto"/>
                        <w:jc w:val="center"/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</w:pPr>
                      <w:r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  <w:t>Verb</w:t>
                      </w:r>
                      <w:r w:rsidR="00DC1B50"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  <w:t>+</w:t>
                      </w:r>
                      <w:r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  <w:t>in</w:t>
                      </w:r>
                      <w:r w:rsidR="00DC1B50">
                        <w:rPr>
                          <w:rFonts w:ascii="Berlin Sans FB" w:hAnsi="Berlin Sans FB" w:cs="Aharoni"/>
                          <w:noProof/>
                          <w:color w:val="984806"/>
                          <w:sz w:val="30"/>
                          <w:szCs w:val="30"/>
                        </w:rPr>
                        <w:t>g</w:t>
                      </w:r>
                    </w:p>
                  </w:txbxContent>
                </v:textbox>
              </v:shape>
            </v:group>
            <v:shape id="_x0000_s1094" type="#_x0000_t11" style="position:absolute;left:7341;top:13527;width:406;height:432" o:regroupid="4" adj="8230" fillcolor="#e00">
              <v:imagedata blacklevel="13107f"/>
            </v:shape>
          </v:group>
        </w:pict>
      </w:r>
      <w:r w:rsidR="00A26CBF" w:rsidRPr="00C437D3">
        <w:rPr>
          <w:rFonts w:ascii="Harrington" w:hAnsi="Harrington"/>
          <w:b/>
          <w:bCs/>
          <w:sz w:val="32"/>
          <w:szCs w:val="32"/>
          <w:u w:val="single"/>
        </w:rPr>
        <w:t>The past progressive</w:t>
      </w:r>
      <w:r w:rsidR="00B966D7" w:rsidRPr="00C437D3">
        <w:rPr>
          <w:rFonts w:ascii="Harrington" w:hAnsi="Harrington"/>
          <w:b/>
          <w:bCs/>
          <w:sz w:val="32"/>
          <w:szCs w:val="32"/>
          <w:u w:val="single"/>
        </w:rPr>
        <w:t xml:space="preserve"> negative </w:t>
      </w:r>
    </w:p>
    <w:p w:rsidR="00696820" w:rsidRPr="00241C69" w:rsidRDefault="00696820" w:rsidP="00696820">
      <w:pPr>
        <w:ind w:left="1134" w:right="3287"/>
        <w:jc w:val="center"/>
        <w:rPr>
          <w:rFonts w:ascii="Juice ITC" w:hAnsi="Juice ITC"/>
          <w:sz w:val="32"/>
          <w:szCs w:val="32"/>
        </w:rPr>
      </w:pPr>
    </w:p>
    <w:p w:rsidR="00696820" w:rsidRDefault="00C830F7" w:rsidP="00696820">
      <w:pPr>
        <w:jc w:val="center"/>
      </w:pPr>
      <w:r>
        <w:rPr>
          <w:noProof/>
        </w:rPr>
        <w:pict>
          <v:group id="_x0000_s1158" style="position:absolute;left:0;text-align:left;margin-left:73.6pt;margin-top:16.4pt;width:471.75pt;height:66.85pt;z-index:251702272" coordorigin="2192,14104" coordsize="9435,1337">
            <v:group id="_x0000_s1140" style="position:absolute;left:2192;top:14104;width:7030;height:1337" coordorigin="2230,13021" coordsize="7030,1337">
              <v:group id="_x0000_s1141" style="position:absolute;left:5483;top:13251;width:1747;height:1087" coordorigin="5422,1128" coordsize="1719,949">
                <v:shape id="_x0000_s1142" type="#_x0000_t75" style="position:absolute;left:6107;top:1128;width:949;height:949">
                  <v:imagedata r:id="rId9" o:title="green" chromakey="#a6d8bc" blacklevel="13107f"/>
                </v:shape>
                <v:shape id="_x0000_s1143" type="#_x0000_t202" style="position:absolute;left:5919;top:1337;width:1222;height:695" stroked="f">
                  <v:fill opacity="0"/>
                  <v:imagedata blacklevel="13107f"/>
                  <v:textbox style="mso-next-textbox:#_x0000_s1143" inset=".5mm,0,.5mm,0">
                    <w:txbxContent>
                      <w:p w:rsidR="00C830F7" w:rsidRPr="00C830F7" w:rsidRDefault="00C830F7" w:rsidP="00C830F7">
                        <w:pPr>
                          <w:spacing w:after="0" w:line="240" w:lineRule="auto"/>
                          <w:jc w:val="center"/>
                          <w:rPr>
                            <w:color w:val="0F243E"/>
                            <w:sz w:val="32"/>
                            <w:szCs w:val="32"/>
                          </w:rPr>
                        </w:pPr>
                        <w:r w:rsidRPr="00C830F7">
                          <w:rPr>
                            <w:rFonts w:ascii="Berlin Sans FB" w:hAnsi="Berlin Sans FB" w:cs="Aharoni"/>
                            <w:noProof/>
                            <w:color w:val="0F243E"/>
                            <w:sz w:val="32"/>
                            <w:szCs w:val="32"/>
                          </w:rPr>
                          <w:t>not</w:t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t>bly sive form needs a helping verb what you were doing during a period of time in the past.</w:t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 w:rsidRPr="00C830F7"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</w:p>
                    </w:txbxContent>
                  </v:textbox>
                </v:shape>
                <v:shape id="_x0000_s1144" type="#_x0000_t11" style="position:absolute;left:5422;top:1325;width:399;height:377" adj="8230" fillcolor="#e00">
                  <v:imagedata blacklevel="13107f"/>
                </v:shape>
              </v:group>
              <v:group id="_x0000_s1145" style="position:absolute;left:3572;top:13095;width:1747;height:1115" coordorigin="7907,3535" coordsize="1519,863">
                <v:shape id="_x0000_s1146" type="#_x0000_t75" style="position:absolute;left:8422;top:3535;width:863;height:863">
                  <v:imagedata r:id="rId6" o:title="red" chromakey="white" blacklevel="13107f"/>
                </v:shape>
                <v:group id="_x0000_s1147" style="position:absolute;left:7907;top:3796;width:1519;height:334" coordorigin="7907,3796" coordsize="1519,334">
                  <v:shape id="_x0000_s1148" type="#_x0000_t202" style="position:absolute;left:8346;top:3806;width:1080;height:289" stroked="f">
                    <v:fill opacity="0"/>
                    <v:imagedata blacklevel="13107f"/>
                    <v:textbox style="mso-next-textbox:#_x0000_s1148;mso-fit-shape-to-text:t" inset=".5mm,0,.5mm,0">
                      <w:txbxContent>
                        <w:p w:rsidR="00C830F7" w:rsidRDefault="00C830F7" w:rsidP="00C830F7">
                          <w:pPr>
                            <w:spacing w:after="0" w:line="240" w:lineRule="auto"/>
                            <w:jc w:val="center"/>
                            <w:rPr>
                              <w:color w:val="0F243E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Berlin Sans FB" w:hAnsi="Berlin Sans FB" w:cs="Aharoni"/>
                              <w:noProof/>
                              <w:color w:val="0F243E"/>
                              <w:sz w:val="34"/>
                              <w:szCs w:val="34"/>
                            </w:rPr>
                            <w:t>were</w:t>
                          </w:r>
                        </w:p>
                      </w:txbxContent>
                    </v:textbox>
                  </v:shape>
                  <v:shape id="_x0000_s1149" type="#_x0000_t11" style="position:absolute;left:7907;top:3796;width:353;height:334" adj="8230" fillcolor="#e00">
                    <v:imagedata blacklevel="13107f"/>
                  </v:shape>
                </v:group>
              </v:group>
              <v:group id="_x0000_s1150" style="position:absolute;left:2230;top:13021;width:1243;height:1159" coordorigin="2020,1631" coordsize="1081,897">
                <v:shape id="_x0000_s1151" type="#_x0000_t75" style="position:absolute;left:2020;top:1631;width:944;height:897">
                  <v:imagedata r:id="rId7" o:title="blue" chromakey="white" blacklevel="13107f"/>
                </v:shape>
                <v:shape id="_x0000_s1152" type="#_x0000_t202" style="position:absolute;left:2021;top:1906;width:1080;height:272" stroked="f">
                  <v:fill opacity="0"/>
                  <v:imagedata blacklevel="13107f"/>
                  <v:textbox style="mso-next-textbox:#_x0000_s1152;mso-fit-shape-to-text:t" inset=".5mm,0,.5mm,0">
                    <w:txbxContent>
                      <w:p w:rsidR="00C830F7" w:rsidRDefault="00C830F7" w:rsidP="00C830F7">
                        <w:pPr>
                          <w:spacing w:after="0" w:line="240" w:lineRule="auto"/>
                          <w:jc w:val="center"/>
                          <w:rPr>
                            <w:color w:val="0F243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erlin Sans FB" w:hAnsi="Berlin Sans FB" w:cs="Aharoni"/>
                            <w:noProof/>
                            <w:color w:val="0F243E"/>
                            <w:sz w:val="32"/>
                            <w:szCs w:val="32"/>
                          </w:rPr>
                          <w:t>The kids</w:t>
                        </w:r>
                      </w:p>
                    </w:txbxContent>
                  </v:textbox>
                </v:shape>
              </v:group>
              <v:group id="_x0000_s1153" style="position:absolute;left:7970;top:13199;width:1290;height:1159" coordorigin="3740,1662" coordsize="1122,897">
                <v:shape id="_x0000_s1154" type="#_x0000_t75" style="position:absolute;left:3828;top:1662;width:944;height:897">
                  <v:imagedata r:id="rId8" o:title="yellow" chromakey="white" blacklevel="13107f"/>
                </v:shape>
                <v:shape id="_x0000_s1155" type="#_x0000_t202" style="position:absolute;left:3740;top:1853;width:1122;height:348" stroked="f">
                  <v:fill opacity="0"/>
                  <v:imagedata blacklevel="13107f"/>
                  <v:textbox style="mso-next-textbox:#_x0000_s1155;mso-fit-shape-to-text:t" inset="0,0,0,0">
                    <w:txbxContent>
                      <w:p w:rsidR="00C830F7" w:rsidRPr="00F272A4" w:rsidRDefault="00C830F7" w:rsidP="00C830F7">
                        <w:pPr>
                          <w:spacing w:before="120" w:after="0" w:line="240" w:lineRule="auto"/>
                          <w:jc w:val="center"/>
                          <w:rPr>
                            <w:rFonts w:ascii="Berlin Sans FB" w:hAnsi="Berlin Sans FB" w:cs="Aharoni"/>
                            <w:noProof/>
                            <w:color w:val="984806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erlin Sans FB" w:hAnsi="Berlin Sans FB" w:cs="Aharoni"/>
                            <w:noProof/>
                            <w:color w:val="984806"/>
                            <w:sz w:val="30"/>
                            <w:szCs w:val="30"/>
                          </w:rPr>
                          <w:t>walking</w:t>
                        </w:r>
                      </w:p>
                    </w:txbxContent>
                  </v:textbox>
                </v:shape>
              </v:group>
              <v:shape id="_x0000_s1156" type="#_x0000_t11" style="position:absolute;left:7341;top:13527;width:406;height:432" adj="8230" fillcolor="#e00">
                <v:imagedata blacklevel="13107f"/>
              </v:shape>
            </v:group>
            <v:shape id="_x0000_s1157" type="#_x0000_t202" style="position:absolute;left:9248;top:14534;width:2379;height:618" stroked="f">
              <v:fill opacity="0"/>
              <v:textbox>
                <w:txbxContent>
                  <w:p w:rsidR="00C830F7" w:rsidRPr="00C830F7" w:rsidRDefault="00C830F7" w:rsidP="00C830F7">
                    <w:pPr>
                      <w:spacing w:after="0" w:line="240" w:lineRule="auto"/>
                      <w:jc w:val="center"/>
                      <w:rPr>
                        <w:rFonts w:ascii="Berlin Sans FB" w:hAnsi="Berlin Sans FB" w:cs="Aharoni"/>
                        <w:noProof/>
                        <w:color w:val="0F243E"/>
                        <w:sz w:val="32"/>
                        <w:szCs w:val="32"/>
                      </w:rPr>
                    </w:pPr>
                    <w:proofErr w:type="gramStart"/>
                    <w:r w:rsidRPr="00C830F7">
                      <w:rPr>
                        <w:rFonts w:ascii="Berlin Sans FB" w:hAnsi="Berlin Sans FB" w:cs="Aharoni"/>
                        <w:noProof/>
                        <w:color w:val="0F243E"/>
                        <w:sz w:val="32"/>
                        <w:szCs w:val="32"/>
                      </w:rPr>
                      <w:t>comfortably</w:t>
                    </w:r>
                    <w:proofErr w:type="gramEnd"/>
                    <w:r w:rsidRPr="00C830F7">
                      <w:rPr>
                        <w:rFonts w:ascii="Berlin Sans FB" w:hAnsi="Berlin Sans FB" w:cs="Aharoni"/>
                        <w:noProof/>
                        <w:color w:val="0F243E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696820" w:rsidRDefault="00696820" w:rsidP="00696820">
      <w:pPr>
        <w:jc w:val="center"/>
      </w:pPr>
    </w:p>
    <w:p w:rsidR="00C96112" w:rsidRDefault="00C96112" w:rsidP="002E5286"/>
    <w:sectPr w:rsidR="00C96112" w:rsidSect="00A26CBF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C96"/>
    <w:rsid w:val="00010874"/>
    <w:rsid w:val="000B4984"/>
    <w:rsid w:val="000D4149"/>
    <w:rsid w:val="00110512"/>
    <w:rsid w:val="00114DB9"/>
    <w:rsid w:val="001F0278"/>
    <w:rsid w:val="00207F0F"/>
    <w:rsid w:val="00241C69"/>
    <w:rsid w:val="00251EBA"/>
    <w:rsid w:val="002A7FE1"/>
    <w:rsid w:val="002C1616"/>
    <w:rsid w:val="002C2684"/>
    <w:rsid w:val="002E5286"/>
    <w:rsid w:val="00326B79"/>
    <w:rsid w:val="003C3467"/>
    <w:rsid w:val="003E5A54"/>
    <w:rsid w:val="004042CE"/>
    <w:rsid w:val="00462F0C"/>
    <w:rsid w:val="004D5969"/>
    <w:rsid w:val="00535F47"/>
    <w:rsid w:val="005905D7"/>
    <w:rsid w:val="005919DD"/>
    <w:rsid w:val="005C6D14"/>
    <w:rsid w:val="005F69F2"/>
    <w:rsid w:val="00643645"/>
    <w:rsid w:val="00696820"/>
    <w:rsid w:val="006A57B6"/>
    <w:rsid w:val="006B5140"/>
    <w:rsid w:val="007371AB"/>
    <w:rsid w:val="00741F79"/>
    <w:rsid w:val="00880AE4"/>
    <w:rsid w:val="008D6FC6"/>
    <w:rsid w:val="009039D8"/>
    <w:rsid w:val="00941E06"/>
    <w:rsid w:val="009424C2"/>
    <w:rsid w:val="009A086C"/>
    <w:rsid w:val="009B10C5"/>
    <w:rsid w:val="009D0520"/>
    <w:rsid w:val="00A1613F"/>
    <w:rsid w:val="00A22763"/>
    <w:rsid w:val="00A26CBF"/>
    <w:rsid w:val="00AB3E08"/>
    <w:rsid w:val="00AE1DED"/>
    <w:rsid w:val="00B966D7"/>
    <w:rsid w:val="00BA2713"/>
    <w:rsid w:val="00BB7DCC"/>
    <w:rsid w:val="00BC1E2D"/>
    <w:rsid w:val="00BC68AB"/>
    <w:rsid w:val="00C437D3"/>
    <w:rsid w:val="00C830F7"/>
    <w:rsid w:val="00C96112"/>
    <w:rsid w:val="00CD4C7A"/>
    <w:rsid w:val="00CE6A64"/>
    <w:rsid w:val="00D05C71"/>
    <w:rsid w:val="00D224FB"/>
    <w:rsid w:val="00D61226"/>
    <w:rsid w:val="00D665B9"/>
    <w:rsid w:val="00DC1B50"/>
    <w:rsid w:val="00E24FC8"/>
    <w:rsid w:val="00E70C96"/>
    <w:rsid w:val="00ED2131"/>
    <w:rsid w:val="00E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 strokecolor="none [1607]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10" type="connector" idref="#_x0000_s1036"/>
        <o:r id="V:Rule11" type="connector" idref="#_x0000_s1037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Odeh</dc:creator>
  <cp:lastModifiedBy>Nada Odeh</cp:lastModifiedBy>
  <cp:revision>43</cp:revision>
  <dcterms:created xsi:type="dcterms:W3CDTF">2009-12-14T05:57:00Z</dcterms:created>
  <dcterms:modified xsi:type="dcterms:W3CDTF">2009-12-14T07:41:00Z</dcterms:modified>
</cp:coreProperties>
</file>